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1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40"/>
        <w:gridCol w:w="2610"/>
        <w:gridCol w:w="2610"/>
        <w:gridCol w:w="2880"/>
        <w:gridCol w:w="3780"/>
      </w:tblGrid>
      <w:tr w:rsidR="00E47B18" w:rsidRPr="007849C1" w14:paraId="3FACF30B" w14:textId="77777777" w:rsidTr="00AB53BD">
        <w:tc>
          <w:tcPr>
            <w:tcW w:w="3240" w:type="dxa"/>
          </w:tcPr>
          <w:p w14:paraId="61531C5B" w14:textId="77777777" w:rsidR="00E47B18" w:rsidRPr="007849C1" w:rsidRDefault="00E47B18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Primary IV Fluid and Infusion Rate</w:t>
            </w:r>
            <w:r>
              <w:rPr>
                <w:b/>
                <w:sz w:val="16"/>
                <w:szCs w:val="16"/>
              </w:rPr>
              <w:t xml:space="preserve"> (ml/hr)</w:t>
            </w:r>
          </w:p>
        </w:tc>
        <w:tc>
          <w:tcPr>
            <w:tcW w:w="2610" w:type="dxa"/>
          </w:tcPr>
          <w:p w14:paraId="4C73CA51" w14:textId="77777777" w:rsidR="00E47B18" w:rsidRPr="007849C1" w:rsidRDefault="00C84F1B" w:rsidP="00C84F1B">
            <w:pPr>
              <w:spacing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Circle </w:t>
            </w:r>
            <w:r w:rsidR="00E47B18" w:rsidRPr="007849C1">
              <w:rPr>
                <w:b/>
                <w:sz w:val="16"/>
                <w:szCs w:val="16"/>
              </w:rPr>
              <w:t>IVF Type</w:t>
            </w:r>
          </w:p>
        </w:tc>
        <w:tc>
          <w:tcPr>
            <w:tcW w:w="2610" w:type="dxa"/>
          </w:tcPr>
          <w:p w14:paraId="1125578D" w14:textId="77777777" w:rsidR="00E47B18" w:rsidRPr="007849C1" w:rsidRDefault="00C84F1B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Rationale for IVF</w:t>
            </w:r>
          </w:p>
        </w:tc>
        <w:tc>
          <w:tcPr>
            <w:tcW w:w="2880" w:type="dxa"/>
          </w:tcPr>
          <w:p w14:paraId="609C72B2" w14:textId="77777777" w:rsidR="00E47B18" w:rsidRPr="007849C1" w:rsidRDefault="00E47B18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 xml:space="preserve">Lab Values to Assess </w:t>
            </w:r>
            <w:r w:rsidR="00D350A0">
              <w:rPr>
                <w:b/>
                <w:sz w:val="16"/>
                <w:szCs w:val="16"/>
              </w:rPr>
              <w:t>Related to IVF</w:t>
            </w:r>
          </w:p>
        </w:tc>
        <w:tc>
          <w:tcPr>
            <w:tcW w:w="3780" w:type="dxa"/>
          </w:tcPr>
          <w:p w14:paraId="6CE8F286" w14:textId="77777777" w:rsidR="00E47B18" w:rsidRPr="007849C1" w:rsidRDefault="00E47B18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Contraindications/Complications</w:t>
            </w:r>
          </w:p>
        </w:tc>
      </w:tr>
      <w:tr w:rsidR="00E47B18" w:rsidRPr="007849C1" w14:paraId="4030DA40" w14:textId="77777777" w:rsidTr="00AB53BD">
        <w:sdt>
          <w:sdtPr>
            <w:rPr>
              <w:sz w:val="20"/>
              <w:szCs w:val="20"/>
            </w:rPr>
            <w:id w:val="763889054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3240" w:type="dxa"/>
              </w:tcPr>
              <w:p w14:paraId="68F4CA48" w14:textId="77777777" w:rsidR="00E47B18" w:rsidRPr="00CB3C1F" w:rsidRDefault="00AB53BD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2610" w:type="dxa"/>
          </w:tcPr>
          <w:p w14:paraId="12010B78" w14:textId="77777777" w:rsidR="00E47B18" w:rsidRPr="007849C1" w:rsidRDefault="003A6862" w:rsidP="003A6862">
            <w:pPr>
              <w:tabs>
                <w:tab w:val="left" w:pos="136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Isotonic </w:t>
            </w:r>
            <w:sdt>
              <w:sdtPr>
                <w:rPr>
                  <w:b/>
                  <w:sz w:val="16"/>
                  <w:szCs w:val="16"/>
                </w:rPr>
                <w:id w:val="345138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16"/>
                    <w:szCs w:val="16"/>
                  </w:rPr>
                  <w:t>☐</w:t>
                </w:r>
              </w:sdtContent>
            </w:sdt>
            <w:r>
              <w:rPr>
                <w:b/>
                <w:sz w:val="16"/>
                <w:szCs w:val="16"/>
              </w:rPr>
              <w:tab/>
              <w:t xml:space="preserve">Hypotonic </w:t>
            </w:r>
            <w:sdt>
              <w:sdtPr>
                <w:rPr>
                  <w:b/>
                  <w:sz w:val="16"/>
                  <w:szCs w:val="16"/>
                </w:rPr>
                <w:id w:val="1328934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16"/>
                    <w:szCs w:val="16"/>
                  </w:rPr>
                  <w:t>☐</w:t>
                </w:r>
              </w:sdtContent>
            </w:sdt>
          </w:p>
          <w:p w14:paraId="4D21AFDE" w14:textId="77777777" w:rsidR="00E47B18" w:rsidRPr="003A6862" w:rsidRDefault="003A6862" w:rsidP="003A6862">
            <w:pPr>
              <w:tabs>
                <w:tab w:val="left" w:pos="480"/>
              </w:tabs>
              <w:spacing w:after="120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 w:rsidRPr="003A6862">
              <w:rPr>
                <w:b/>
                <w:sz w:val="16"/>
                <w:szCs w:val="16"/>
              </w:rPr>
              <w:t>Hypertonic</w:t>
            </w:r>
            <w:r>
              <w:rPr>
                <w:b/>
                <w:sz w:val="16"/>
                <w:szCs w:val="16"/>
              </w:rPr>
              <w:t xml:space="preserve"> </w:t>
            </w:r>
            <w:sdt>
              <w:sdtPr>
                <w:rPr>
                  <w:b/>
                  <w:sz w:val="16"/>
                  <w:szCs w:val="16"/>
                </w:rPr>
                <w:id w:val="1078786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16"/>
                    <w:szCs w:val="16"/>
                  </w:rPr>
                  <w:t>☐</w:t>
                </w:r>
              </w:sdtContent>
            </w:sdt>
          </w:p>
        </w:tc>
        <w:sdt>
          <w:sdtPr>
            <w:rPr>
              <w:sz w:val="20"/>
              <w:szCs w:val="20"/>
            </w:rPr>
            <w:id w:val="-492097827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2610" w:type="dxa"/>
              </w:tcPr>
              <w:p w14:paraId="2064B71C" w14:textId="77777777" w:rsidR="00E47B18" w:rsidRPr="00CB3C1F" w:rsidRDefault="00AB53BD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689336831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2880" w:type="dxa"/>
              </w:tcPr>
              <w:p w14:paraId="52D17062" w14:textId="77777777" w:rsidR="00E47B18" w:rsidRPr="00CB3C1F" w:rsidRDefault="00AB53BD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841926255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3780" w:type="dxa"/>
              </w:tcPr>
              <w:p w14:paraId="47D136D1" w14:textId="77777777" w:rsidR="00E47B18" w:rsidRPr="00CB3C1F" w:rsidRDefault="00AB53BD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</w:tbl>
    <w:p w14:paraId="2D31996D" w14:textId="77777777" w:rsidR="00311019" w:rsidRPr="00CC371E" w:rsidRDefault="00311019" w:rsidP="00311019">
      <w:pPr>
        <w:spacing w:after="120"/>
        <w:ind w:right="360"/>
        <w:rPr>
          <w:sz w:val="6"/>
        </w:rPr>
      </w:pPr>
    </w:p>
    <w:tbl>
      <w:tblPr>
        <w:tblW w:w="15120" w:type="dxa"/>
        <w:tblInd w:w="-1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50"/>
        <w:gridCol w:w="1350"/>
        <w:gridCol w:w="1620"/>
        <w:gridCol w:w="1170"/>
        <w:gridCol w:w="1350"/>
        <w:gridCol w:w="2520"/>
        <w:gridCol w:w="1710"/>
        <w:gridCol w:w="4050"/>
      </w:tblGrid>
      <w:tr w:rsidR="00597C9A" w:rsidRPr="007849C1" w14:paraId="643A80B1" w14:textId="77777777" w:rsidTr="00597C9A">
        <w:trPr>
          <w:trHeight w:val="888"/>
          <w:tblHeader/>
        </w:trPr>
        <w:tc>
          <w:tcPr>
            <w:tcW w:w="2700" w:type="dxa"/>
            <w:gridSpan w:val="2"/>
            <w:shd w:val="clear" w:color="auto" w:fill="D9D9D9" w:themeFill="background1" w:themeFillShade="D9"/>
          </w:tcPr>
          <w:p w14:paraId="62D7ABB5" w14:textId="77777777" w:rsidR="00597C9A" w:rsidRDefault="00597C9A" w:rsidP="003A6862">
            <w:pPr>
              <w:spacing w:after="0"/>
            </w:pPr>
            <w:r w:rsidRPr="00D41A62">
              <w:rPr>
                <w:b/>
              </w:rPr>
              <w:t xml:space="preserve">Student Name: </w:t>
            </w:r>
          </w:p>
          <w:sdt>
            <w:sdtPr>
              <w:id w:val="-79062518"/>
              <w:text/>
            </w:sdtPr>
            <w:sdtEndPr/>
            <w:sdtContent>
              <w:p w14:paraId="06E3390A" w14:textId="2DA081DB" w:rsidR="00597C9A" w:rsidRPr="003A6862" w:rsidRDefault="0087011C" w:rsidP="003A6862">
                <w:pPr>
                  <w:spacing w:after="0"/>
                </w:pPr>
                <w:r>
                  <w:t>Jesus Carrasco</w:t>
                </w:r>
              </w:p>
            </w:sdtContent>
          </w:sdt>
        </w:tc>
        <w:tc>
          <w:tcPr>
            <w:tcW w:w="1620" w:type="dxa"/>
            <w:shd w:val="clear" w:color="auto" w:fill="D9D9D9" w:themeFill="background1" w:themeFillShade="D9"/>
          </w:tcPr>
          <w:p w14:paraId="560FF8E4" w14:textId="77777777" w:rsidR="00597C9A" w:rsidRDefault="00597C9A" w:rsidP="003A6862">
            <w:pPr>
              <w:spacing w:after="0"/>
            </w:pPr>
            <w:r w:rsidRPr="00D41A62">
              <w:rPr>
                <w:b/>
              </w:rPr>
              <w:t xml:space="preserve">Unit: </w:t>
            </w:r>
          </w:p>
          <w:sdt>
            <w:sdtPr>
              <w:id w:val="-1834061550"/>
              <w:text/>
            </w:sdtPr>
            <w:sdtEndPr/>
            <w:sdtContent>
              <w:p w14:paraId="3DCC2EE0" w14:textId="31DB0560" w:rsidR="00597C9A" w:rsidRPr="003A6862" w:rsidRDefault="0087011C" w:rsidP="00597C9A">
                <w:pPr>
                  <w:spacing w:after="0"/>
                </w:pPr>
                <w:r>
                  <w:t>NICU</w:t>
                </w:r>
              </w:p>
            </w:sdtContent>
          </w:sdt>
        </w:tc>
        <w:tc>
          <w:tcPr>
            <w:tcW w:w="2520" w:type="dxa"/>
            <w:gridSpan w:val="2"/>
            <w:shd w:val="clear" w:color="auto" w:fill="D9D9D9" w:themeFill="background1" w:themeFillShade="D9"/>
          </w:tcPr>
          <w:p w14:paraId="5D2F1E5E" w14:textId="77777777" w:rsidR="00597C9A" w:rsidRPr="003A6862" w:rsidRDefault="00597C9A" w:rsidP="00D41A62">
            <w:pPr>
              <w:spacing w:after="0"/>
            </w:pPr>
            <w:r w:rsidRPr="00D41A62">
              <w:rPr>
                <w:b/>
              </w:rPr>
              <w:t xml:space="preserve">Patient Initials: </w:t>
            </w:r>
          </w:p>
          <w:sdt>
            <w:sdtPr>
              <w:id w:val="-1217358033"/>
              <w:text/>
            </w:sdtPr>
            <w:sdtEndPr/>
            <w:sdtContent>
              <w:p w14:paraId="73ACD190" w14:textId="6E80C277" w:rsidR="00597C9A" w:rsidRPr="003A6862" w:rsidRDefault="0087011C" w:rsidP="00D41A62">
                <w:r>
                  <w:t>BG. T</w:t>
                </w:r>
              </w:p>
            </w:sdtContent>
          </w:sdt>
        </w:tc>
        <w:tc>
          <w:tcPr>
            <w:tcW w:w="2520" w:type="dxa"/>
            <w:shd w:val="clear" w:color="auto" w:fill="D9D9D9" w:themeFill="background1" w:themeFillShade="D9"/>
          </w:tcPr>
          <w:p w14:paraId="47F08436" w14:textId="77777777" w:rsidR="00597C9A" w:rsidRDefault="00597C9A" w:rsidP="003A6862">
            <w:pPr>
              <w:spacing w:after="0"/>
              <w:rPr>
                <w:b/>
              </w:rPr>
            </w:pPr>
            <w:r w:rsidRPr="00D41A62">
              <w:rPr>
                <w:b/>
              </w:rPr>
              <w:t>Date:</w:t>
            </w:r>
          </w:p>
          <w:sdt>
            <w:sdtPr>
              <w:rPr>
                <w:color w:val="FF0000"/>
              </w:rPr>
              <w:id w:val="-1916848785"/>
              <w:date w:fullDate="2021-05-11T00:00:00Z"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710CF20B" w14:textId="563E3C1D" w:rsidR="00597C9A" w:rsidRPr="003A6862" w:rsidRDefault="0087011C" w:rsidP="003A6862">
                <w:pPr>
                  <w:spacing w:after="0"/>
                  <w:rPr>
                    <w:color w:val="FF0000"/>
                  </w:rPr>
                </w:pPr>
                <w:r>
                  <w:t>5/11/2021</w:t>
                </w:r>
              </w:p>
            </w:sdtContent>
          </w:sdt>
        </w:tc>
        <w:tc>
          <w:tcPr>
            <w:tcW w:w="5760" w:type="dxa"/>
            <w:gridSpan w:val="2"/>
            <w:shd w:val="clear" w:color="auto" w:fill="D9D9D9" w:themeFill="background1" w:themeFillShade="D9"/>
          </w:tcPr>
          <w:p w14:paraId="18AE7574" w14:textId="77777777" w:rsidR="00597C9A" w:rsidRDefault="00597C9A" w:rsidP="003A6862">
            <w:pPr>
              <w:spacing w:after="0"/>
              <w:rPr>
                <w:color w:val="FF0000"/>
              </w:rPr>
            </w:pPr>
            <w:r w:rsidRPr="00D41A62">
              <w:rPr>
                <w:b/>
                <w:color w:val="FF0000"/>
              </w:rPr>
              <w:t>Allergies:</w:t>
            </w:r>
          </w:p>
          <w:sdt>
            <w:sdtPr>
              <w:rPr>
                <w:color w:val="FF0000"/>
              </w:rPr>
              <w:id w:val="2118559179"/>
              <w:text/>
            </w:sdtPr>
            <w:sdtEndPr/>
            <w:sdtContent>
              <w:p w14:paraId="77DC9484" w14:textId="2D1B6483" w:rsidR="00597C9A" w:rsidRPr="003A6862" w:rsidRDefault="0087011C" w:rsidP="003A6862">
                <w:pPr>
                  <w:spacing w:after="0"/>
                  <w:rPr>
                    <w:color w:val="FF0000"/>
                  </w:rPr>
                </w:pPr>
                <w:r>
                  <w:t>NKDA</w:t>
                </w:r>
              </w:p>
            </w:sdtContent>
          </w:sdt>
        </w:tc>
      </w:tr>
      <w:tr w:rsidR="00515EBC" w:rsidRPr="007849C1" w14:paraId="1E7649B1" w14:textId="77777777" w:rsidTr="00597C9A">
        <w:trPr>
          <w:trHeight w:val="933"/>
          <w:tblHeader/>
        </w:trPr>
        <w:tc>
          <w:tcPr>
            <w:tcW w:w="1350" w:type="dxa"/>
            <w:shd w:val="clear" w:color="auto" w:fill="D9D9D9" w:themeFill="background1" w:themeFillShade="D9"/>
          </w:tcPr>
          <w:p w14:paraId="3367E024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  <w:proofErr w:type="gramStart"/>
            <w:r w:rsidRPr="003A6862">
              <w:rPr>
                <w:b/>
                <w:sz w:val="18"/>
                <w:szCs w:val="18"/>
              </w:rPr>
              <w:t>Generic  Name</w:t>
            </w:r>
            <w:proofErr w:type="gramEnd"/>
          </w:p>
        </w:tc>
        <w:tc>
          <w:tcPr>
            <w:tcW w:w="1350" w:type="dxa"/>
            <w:shd w:val="clear" w:color="auto" w:fill="D9D9D9" w:themeFill="background1" w:themeFillShade="D9"/>
          </w:tcPr>
          <w:p w14:paraId="330E96C0" w14:textId="77777777" w:rsidR="00515EBC" w:rsidRPr="003A6862" w:rsidRDefault="00515EBC" w:rsidP="00597C9A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Pharmacologic Classification</w:t>
            </w:r>
          </w:p>
          <w:p w14:paraId="51BA1D24" w14:textId="77777777" w:rsidR="00515EBC" w:rsidRPr="003A6862" w:rsidRDefault="00515EBC" w:rsidP="00597C9A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</w:tcPr>
          <w:p w14:paraId="6BFCBC4D" w14:textId="77777777" w:rsidR="00515EBC" w:rsidRPr="003A6862" w:rsidRDefault="00515EBC" w:rsidP="00597C9A">
            <w:pPr>
              <w:spacing w:after="120"/>
              <w:contextualSpacing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 xml:space="preserve">Therapeutic Reason </w:t>
            </w:r>
          </w:p>
          <w:p w14:paraId="59D0C816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</w:tcPr>
          <w:p w14:paraId="3998E669" w14:textId="77777777" w:rsidR="00515EBC" w:rsidRPr="003A6862" w:rsidRDefault="00515EBC" w:rsidP="00597C9A">
            <w:pPr>
              <w:spacing w:after="0"/>
              <w:jc w:val="center"/>
              <w:rPr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Dose, Route &amp; Schedule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39CC0BA2" w14:textId="77777777" w:rsidR="00515EBC" w:rsidRPr="003A6862" w:rsidRDefault="00FF6893" w:rsidP="00597C9A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Is med in therapeutic range</w:t>
            </w:r>
            <w:r w:rsidR="00515EBC" w:rsidRPr="003A6862">
              <w:rPr>
                <w:b/>
                <w:sz w:val="18"/>
                <w:szCs w:val="18"/>
              </w:rPr>
              <w:t>?</w:t>
            </w:r>
          </w:p>
          <w:p w14:paraId="63E7163F" w14:textId="77777777" w:rsidR="00515EBC" w:rsidRPr="003A6862" w:rsidRDefault="00515EBC" w:rsidP="00597C9A">
            <w:pPr>
              <w:spacing w:after="0"/>
              <w:contextualSpacing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 xml:space="preserve">If not, </w:t>
            </w:r>
          </w:p>
          <w:p w14:paraId="334D6B45" w14:textId="77777777" w:rsidR="00515EBC" w:rsidRPr="003A6862" w:rsidRDefault="00FF6893" w:rsidP="00597C9A">
            <w:pPr>
              <w:spacing w:after="0"/>
              <w:contextualSpacing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why</w:t>
            </w:r>
            <w:r w:rsidR="00515EBC" w:rsidRPr="003A6862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14:paraId="3C18FDA0" w14:textId="77777777" w:rsidR="00515EBC" w:rsidRPr="003A6862" w:rsidRDefault="00515EBC" w:rsidP="009546EF">
            <w:pPr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IVP – List diluent solution, volume, and rate of administration</w:t>
            </w:r>
          </w:p>
          <w:p w14:paraId="25C6A883" w14:textId="77777777" w:rsidR="00515EBC" w:rsidRPr="003A6862" w:rsidRDefault="00515EBC" w:rsidP="009546EF">
            <w:pPr>
              <w:spacing w:after="0"/>
              <w:jc w:val="center"/>
              <w:rPr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IVPB – List concentration and rate of administration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513B64B5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Adverse Effects</w:t>
            </w:r>
          </w:p>
          <w:p w14:paraId="6E9359A7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50" w:type="dxa"/>
            <w:shd w:val="clear" w:color="auto" w:fill="D9D9D9" w:themeFill="background1" w:themeFillShade="D9"/>
          </w:tcPr>
          <w:p w14:paraId="25E35D12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Appropriate Nursing Assessment, Teaching, Interventions (Precautions/Contraindications, Etc.)</w:t>
            </w:r>
          </w:p>
        </w:tc>
      </w:tr>
      <w:tr w:rsidR="00515EBC" w:rsidRPr="007849C1" w14:paraId="5B029F1A" w14:textId="77777777" w:rsidTr="00597C9A">
        <w:trPr>
          <w:trHeight w:val="1473"/>
        </w:trPr>
        <w:sdt>
          <w:sdtPr>
            <w:rPr>
              <w:sz w:val="20"/>
              <w:szCs w:val="20"/>
            </w:rPr>
            <w:id w:val="1589106794"/>
            <w:text/>
          </w:sdtPr>
          <w:sdtEndPr/>
          <w:sdtContent>
            <w:tc>
              <w:tcPr>
                <w:tcW w:w="1350" w:type="dxa"/>
              </w:tcPr>
              <w:p w14:paraId="3AF5D016" w14:textId="36C4F9AB" w:rsidR="00515EBC" w:rsidRPr="00AB53BD" w:rsidRDefault="00604024" w:rsidP="00CB3C1F">
                <w:pPr>
                  <w:spacing w:after="120"/>
                  <w:rPr>
                    <w:sz w:val="20"/>
                    <w:szCs w:val="20"/>
                  </w:rPr>
                </w:pPr>
                <w:r>
                  <w:t>Chol</w:t>
                </w:r>
                <w:r w:rsidR="00D47846">
                  <w:t xml:space="preserve">ecalciferol        "Delta D3" 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767995798"/>
            <w:text/>
          </w:sdtPr>
          <w:sdtEndPr/>
          <w:sdtContent>
            <w:tc>
              <w:tcPr>
                <w:tcW w:w="1350" w:type="dxa"/>
              </w:tcPr>
              <w:p w14:paraId="033CAC18" w14:textId="333FDC1A" w:rsidR="00515EBC" w:rsidRPr="00AB53BD" w:rsidRDefault="009C1A8C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Vitamin D</w:t>
                </w:r>
                <w:r w:rsidR="003B6FB6">
                  <w:t xml:space="preserve"> Nutritive Agent 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196658999"/>
            <w:text/>
          </w:sdtPr>
          <w:sdtEndPr/>
          <w:sdtContent>
            <w:tc>
              <w:tcPr>
                <w:tcW w:w="1620" w:type="dxa"/>
              </w:tcPr>
              <w:p w14:paraId="49A2CEDD" w14:textId="14AB686D" w:rsidR="00515EBC" w:rsidRPr="00AB53BD" w:rsidRDefault="002B0348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Supplementation for Vitamin D deficiency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222166971"/>
            <w:text/>
          </w:sdtPr>
          <w:sdtEndPr/>
          <w:sdtContent>
            <w:tc>
              <w:tcPr>
                <w:tcW w:w="1170" w:type="dxa"/>
              </w:tcPr>
              <w:p w14:paraId="05E6CC55" w14:textId="53858AFA" w:rsidR="00515EBC" w:rsidRPr="00AB53BD" w:rsidRDefault="00997F5B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PO: Tablets </w:t>
                </w:r>
                <w:r w:rsidR="00C63DD2">
                  <w:t>and Drops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898127695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02398D68" w14:textId="77777777" w:rsidR="00515EBC" w:rsidRPr="00AB53BD" w:rsidRDefault="00B3691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 w:rsidRPr="00FB3CAB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-1763214751"/>
              <w:showingPlcHdr/>
              <w:text/>
            </w:sdtPr>
            <w:sdtEndPr/>
            <w:sdtContent>
              <w:p w14:paraId="74F28EEB" w14:textId="77777777" w:rsidR="00515EBC" w:rsidRPr="00AB53BD" w:rsidRDefault="00515EBC" w:rsidP="00CB3C1F">
                <w:pPr>
                  <w:jc w:val="center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018347171"/>
            <w:text/>
          </w:sdtPr>
          <w:sdtEndPr/>
          <w:sdtContent>
            <w:tc>
              <w:tcPr>
                <w:tcW w:w="2520" w:type="dxa"/>
              </w:tcPr>
              <w:p w14:paraId="1861B9CC" w14:textId="291D63FA" w:rsidR="00515EBC" w:rsidRPr="00AB53BD" w:rsidRDefault="00D54915" w:rsidP="00CB3C1F">
                <w:pPr>
                  <w:spacing w:after="120"/>
                  <w:rPr>
                    <w:sz w:val="20"/>
                    <w:szCs w:val="20"/>
                  </w:rPr>
                </w:pPr>
                <w:r>
                  <w:t>NA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691062044"/>
            <w:text/>
          </w:sdtPr>
          <w:sdtEndPr/>
          <w:sdtContent>
            <w:tc>
              <w:tcPr>
                <w:tcW w:w="1710" w:type="dxa"/>
              </w:tcPr>
              <w:p w14:paraId="78218B37" w14:textId="14CEB5AE" w:rsidR="00515EBC" w:rsidRPr="00AB53BD" w:rsidRDefault="00C63DD2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Constipation, Loss of appetite</w:t>
                </w:r>
                <w:r w:rsidR="00BA11C5">
                  <w:t xml:space="preserve">, Nausea, Hypervitaminosis D </w:t>
                </w:r>
              </w:p>
            </w:tc>
          </w:sdtContent>
        </w:sdt>
        <w:tc>
          <w:tcPr>
            <w:tcW w:w="4050" w:type="dxa"/>
          </w:tcPr>
          <w:p w14:paraId="39E6C174" w14:textId="2CE1767B" w:rsidR="00515EBC" w:rsidRPr="00AB53BD" w:rsidRDefault="00515EBC" w:rsidP="008C2BE7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1830510918"/>
                <w:text/>
              </w:sdtPr>
              <w:sdtEndPr/>
              <w:sdtContent>
                <w:r w:rsidR="005C68A7">
                  <w:t xml:space="preserve">Report </w:t>
                </w:r>
                <w:r w:rsidR="00082CBC">
                  <w:t>symptoms of hypercalcemia</w:t>
                </w:r>
              </w:sdtContent>
            </w:sdt>
          </w:p>
          <w:p w14:paraId="64985E5F" w14:textId="003942D8" w:rsidR="00515EBC" w:rsidRPr="00AB53BD" w:rsidRDefault="00515EBC" w:rsidP="008C2BE7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-1704237450"/>
                <w:text/>
              </w:sdtPr>
              <w:sdtEndPr/>
              <w:sdtContent>
                <w:r w:rsidR="00632467">
                  <w:t>Side effects may include: Nausea, anorexia, weight loss, constipation</w:t>
                </w:r>
                <w:r w:rsidR="00140CD8">
                  <w:t xml:space="preserve">, </w:t>
                </w:r>
                <w:proofErr w:type="gramStart"/>
                <w:r w:rsidR="00140CD8">
                  <w:t>hypertension</w:t>
                </w:r>
                <w:proofErr w:type="gramEnd"/>
                <w:r w:rsidR="00140CD8">
                  <w:t xml:space="preserve"> and muscle weakness</w:t>
                </w:r>
              </w:sdtContent>
            </w:sdt>
          </w:p>
          <w:p w14:paraId="44695D8B" w14:textId="7817567C" w:rsidR="00515EBC" w:rsidRPr="00AB53BD" w:rsidRDefault="00515EBC" w:rsidP="008C2BE7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431472239"/>
                <w:text/>
              </w:sdtPr>
              <w:sdtEndPr/>
              <w:sdtContent>
                <w:r w:rsidR="00140CD8">
                  <w:t xml:space="preserve">Maintain </w:t>
                </w:r>
                <w:r w:rsidR="00D54915">
                  <w:t>adequate intake of calcium</w:t>
                </w:r>
              </w:sdtContent>
            </w:sdt>
          </w:p>
          <w:p w14:paraId="19368114" w14:textId="77638AAB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67880724"/>
                <w:text/>
              </w:sdtPr>
              <w:sdtEndPr/>
              <w:sdtContent>
                <w:r w:rsidR="00D54915">
                  <w:t xml:space="preserve">Avoid additional Vit. D supplements </w:t>
                </w:r>
              </w:sdtContent>
            </w:sdt>
          </w:p>
        </w:tc>
      </w:tr>
      <w:tr w:rsidR="00515EBC" w:rsidRPr="007849C1" w14:paraId="1CE059E3" w14:textId="77777777" w:rsidTr="00597C9A">
        <w:trPr>
          <w:trHeight w:val="150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739752221"/>
              <w:showingPlcHdr/>
              <w:text/>
            </w:sdtPr>
            <w:sdtEndPr/>
            <w:sdtContent>
              <w:p w14:paraId="0E9E8330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sdtContent>
          </w:sdt>
          <w:p w14:paraId="721B7AA3" w14:textId="77777777" w:rsidR="00515EBC" w:rsidRPr="00AB53BD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2244075"/>
            <w:showingPlcHdr/>
            <w:text/>
          </w:sdtPr>
          <w:sdtEndPr/>
          <w:sdtContent>
            <w:tc>
              <w:tcPr>
                <w:tcW w:w="1350" w:type="dxa"/>
              </w:tcPr>
              <w:p w14:paraId="233CB3E1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375936925"/>
            <w:showingPlcHdr/>
            <w:text/>
          </w:sdtPr>
          <w:sdtEndPr/>
          <w:sdtContent>
            <w:tc>
              <w:tcPr>
                <w:tcW w:w="1620" w:type="dxa"/>
              </w:tcPr>
              <w:p w14:paraId="6ACD9188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084723177"/>
            <w:showingPlcHdr/>
            <w:text/>
          </w:sdtPr>
          <w:sdtEndPr/>
          <w:sdtContent>
            <w:tc>
              <w:tcPr>
                <w:tcW w:w="1170" w:type="dxa"/>
              </w:tcPr>
              <w:p w14:paraId="6B550397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341212974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3777BB5B" w14:textId="77777777" w:rsidR="00515EBC" w:rsidRPr="00AB53BD" w:rsidRDefault="00B3691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 w:rsidRPr="00FB3CAB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1209300109"/>
              <w:showingPlcHdr/>
              <w:text/>
            </w:sdtPr>
            <w:sdtEndPr/>
            <w:sdtContent>
              <w:p w14:paraId="075B6382" w14:textId="77777777" w:rsidR="00515EBC" w:rsidRPr="00AB53BD" w:rsidRDefault="00515EBC" w:rsidP="00CB3C1F">
                <w:pPr>
                  <w:jc w:val="center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010524503"/>
            <w:showingPlcHdr/>
            <w:text/>
          </w:sdtPr>
          <w:sdtEndPr/>
          <w:sdtContent>
            <w:tc>
              <w:tcPr>
                <w:tcW w:w="2520" w:type="dxa"/>
              </w:tcPr>
              <w:p w14:paraId="580536B6" w14:textId="77777777" w:rsidR="00515EBC" w:rsidRPr="00AB53BD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244228685"/>
            <w:showingPlcHdr/>
            <w:text/>
          </w:sdtPr>
          <w:sdtEndPr/>
          <w:sdtContent>
            <w:tc>
              <w:tcPr>
                <w:tcW w:w="1710" w:type="dxa"/>
              </w:tcPr>
              <w:p w14:paraId="5B10BEB4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2C70F062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1758049447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03C2B626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-344864098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5FD27B69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2131200126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28D56069" w14:textId="77777777" w:rsidR="00515EBC" w:rsidRPr="00AB53BD" w:rsidRDefault="00515EBC" w:rsidP="00AB53BD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1039049400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</w:tc>
      </w:tr>
      <w:tr w:rsidR="00515EBC" w:rsidRPr="007849C1" w14:paraId="2249951F" w14:textId="77777777" w:rsidTr="00597C9A">
        <w:trPr>
          <w:trHeight w:val="1527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880903918"/>
              <w:showingPlcHdr/>
              <w:text/>
            </w:sdtPr>
            <w:sdtEndPr/>
            <w:sdtContent>
              <w:p w14:paraId="65E526B7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sdtContent>
          </w:sdt>
          <w:p w14:paraId="230B1EBD" w14:textId="77777777" w:rsidR="00515EBC" w:rsidRPr="00AB53BD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69585013"/>
            <w:showingPlcHdr/>
            <w:text/>
          </w:sdtPr>
          <w:sdtEndPr/>
          <w:sdtContent>
            <w:tc>
              <w:tcPr>
                <w:tcW w:w="1350" w:type="dxa"/>
              </w:tcPr>
              <w:p w14:paraId="7CA6ED7B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2127679748"/>
            <w:showingPlcHdr/>
            <w:text/>
          </w:sdtPr>
          <w:sdtEndPr/>
          <w:sdtContent>
            <w:tc>
              <w:tcPr>
                <w:tcW w:w="1620" w:type="dxa"/>
              </w:tcPr>
              <w:p w14:paraId="2AF18A0F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887018644"/>
            <w:showingPlcHdr/>
            <w:text/>
          </w:sdtPr>
          <w:sdtEndPr/>
          <w:sdtContent>
            <w:tc>
              <w:tcPr>
                <w:tcW w:w="1170" w:type="dxa"/>
              </w:tcPr>
              <w:p w14:paraId="0F4A3D64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203181537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2E21D3EF" w14:textId="77777777" w:rsidR="00515EBC" w:rsidRPr="00AB53BD" w:rsidRDefault="00B3691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 w:rsidRPr="00FB3CAB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-1143814103"/>
              <w:showingPlcHdr/>
              <w:text/>
            </w:sdtPr>
            <w:sdtEndPr/>
            <w:sdtContent>
              <w:p w14:paraId="62CC50EA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261507339"/>
            <w:showingPlcHdr/>
            <w:text/>
          </w:sdtPr>
          <w:sdtEndPr/>
          <w:sdtContent>
            <w:tc>
              <w:tcPr>
                <w:tcW w:w="2520" w:type="dxa"/>
              </w:tcPr>
              <w:p w14:paraId="5348F9B9" w14:textId="77777777" w:rsidR="00515EBC" w:rsidRPr="00AB53BD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462164835"/>
            <w:showingPlcHdr/>
            <w:text/>
          </w:sdtPr>
          <w:sdtEndPr/>
          <w:sdtContent>
            <w:tc>
              <w:tcPr>
                <w:tcW w:w="1710" w:type="dxa"/>
              </w:tcPr>
              <w:p w14:paraId="31A10A72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0A1A81E5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629703947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35F5F6CC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1987887951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3809CA53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243301646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6AA3A04D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393659743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</w:tc>
      </w:tr>
      <w:tr w:rsidR="00515EBC" w:rsidRPr="007849C1" w14:paraId="6F2FD3BF" w14:textId="77777777" w:rsidTr="00597C9A">
        <w:trPr>
          <w:trHeight w:val="1455"/>
        </w:trPr>
        <w:sdt>
          <w:sdtPr>
            <w:rPr>
              <w:sz w:val="20"/>
              <w:szCs w:val="20"/>
            </w:rPr>
            <w:id w:val="571087710"/>
            <w:showingPlcHdr/>
            <w:text/>
          </w:sdtPr>
          <w:sdtEndPr/>
          <w:sdtContent>
            <w:tc>
              <w:tcPr>
                <w:tcW w:w="1350" w:type="dxa"/>
              </w:tcPr>
              <w:p w14:paraId="7BEA965B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929545006"/>
            <w:showingPlcHdr/>
            <w:text/>
          </w:sdtPr>
          <w:sdtEndPr/>
          <w:sdtContent>
            <w:tc>
              <w:tcPr>
                <w:tcW w:w="1350" w:type="dxa"/>
              </w:tcPr>
              <w:p w14:paraId="719727ED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665359969"/>
            <w:showingPlcHdr/>
            <w:text/>
          </w:sdtPr>
          <w:sdtEndPr/>
          <w:sdtContent>
            <w:tc>
              <w:tcPr>
                <w:tcW w:w="1620" w:type="dxa"/>
              </w:tcPr>
              <w:p w14:paraId="4EE3AD80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512103447"/>
            <w:showingPlcHdr/>
            <w:text/>
          </w:sdtPr>
          <w:sdtEndPr/>
          <w:sdtContent>
            <w:tc>
              <w:tcPr>
                <w:tcW w:w="1170" w:type="dxa"/>
              </w:tcPr>
              <w:p w14:paraId="0F83F1D4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2024312985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53E0FBD3" w14:textId="77777777" w:rsidR="00515EBC" w:rsidRPr="00AB53BD" w:rsidRDefault="00B3691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 w:rsidRPr="00FB3CAB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-1281022233"/>
              <w:showingPlcHdr/>
              <w:text/>
            </w:sdtPr>
            <w:sdtEndPr/>
            <w:sdtContent>
              <w:p w14:paraId="7929B520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2104767582"/>
            <w:showingPlcHdr/>
            <w:text/>
          </w:sdtPr>
          <w:sdtEndPr/>
          <w:sdtContent>
            <w:tc>
              <w:tcPr>
                <w:tcW w:w="2520" w:type="dxa"/>
              </w:tcPr>
              <w:p w14:paraId="501686E8" w14:textId="77777777" w:rsidR="00515EBC" w:rsidRPr="00AB53BD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270516280"/>
            <w:showingPlcHdr/>
            <w:text/>
          </w:sdtPr>
          <w:sdtEndPr/>
          <w:sdtContent>
            <w:tc>
              <w:tcPr>
                <w:tcW w:w="1710" w:type="dxa"/>
              </w:tcPr>
              <w:p w14:paraId="0B425CE8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0BF2F5F8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2084592504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02D2DBBA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1749844913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6E441D9F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-2086290517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46315FAA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461108732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</w:tc>
      </w:tr>
      <w:tr w:rsidR="00515EBC" w:rsidRPr="007849C1" w14:paraId="434494C6" w14:textId="77777777" w:rsidTr="00597C9A">
        <w:trPr>
          <w:trHeight w:val="1212"/>
        </w:trPr>
        <w:sdt>
          <w:sdtPr>
            <w:rPr>
              <w:sz w:val="20"/>
              <w:szCs w:val="20"/>
            </w:rPr>
            <w:id w:val="1625030342"/>
            <w:showingPlcHdr/>
            <w:text/>
          </w:sdtPr>
          <w:sdtEndPr/>
          <w:sdtContent>
            <w:tc>
              <w:tcPr>
                <w:tcW w:w="1350" w:type="dxa"/>
              </w:tcPr>
              <w:p w14:paraId="18DB422C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735424375"/>
            <w:showingPlcHdr/>
            <w:text/>
          </w:sdtPr>
          <w:sdtEndPr/>
          <w:sdtContent>
            <w:tc>
              <w:tcPr>
                <w:tcW w:w="1350" w:type="dxa"/>
              </w:tcPr>
              <w:p w14:paraId="2E864829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755330419"/>
            <w:showingPlcHdr/>
            <w:text/>
          </w:sdtPr>
          <w:sdtEndPr/>
          <w:sdtContent>
            <w:tc>
              <w:tcPr>
                <w:tcW w:w="1620" w:type="dxa"/>
              </w:tcPr>
              <w:p w14:paraId="708B0CE1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643089726"/>
            <w:showingPlcHdr/>
            <w:text/>
          </w:sdtPr>
          <w:sdtEndPr/>
          <w:sdtContent>
            <w:tc>
              <w:tcPr>
                <w:tcW w:w="1170" w:type="dxa"/>
              </w:tcPr>
              <w:p w14:paraId="217A1897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186603318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640E0E47" w14:textId="77777777" w:rsidR="00515EBC" w:rsidRDefault="00B3691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 w:rsidRPr="00FB3CAB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2021202955"/>
              <w:showingPlcHdr/>
              <w:text/>
            </w:sdtPr>
            <w:sdtEndPr/>
            <w:sdtContent>
              <w:p w14:paraId="0A46A731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760799076"/>
            <w:showingPlcHdr/>
            <w:text/>
          </w:sdtPr>
          <w:sdtEndPr/>
          <w:sdtContent>
            <w:tc>
              <w:tcPr>
                <w:tcW w:w="2520" w:type="dxa"/>
              </w:tcPr>
              <w:p w14:paraId="5388BDC5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962227401"/>
            <w:showingPlcHdr/>
            <w:text/>
          </w:sdtPr>
          <w:sdtEndPr/>
          <w:sdtContent>
            <w:tc>
              <w:tcPr>
                <w:tcW w:w="1710" w:type="dxa"/>
              </w:tcPr>
              <w:p w14:paraId="3FE50688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503872B0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53364480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0949744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63359656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7F7BD08F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70954041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4BFCFB61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310404944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515EBC" w:rsidRPr="007849C1" w14:paraId="6D1C9BBF" w14:textId="77777777" w:rsidTr="00597C9A">
        <w:trPr>
          <w:trHeight w:val="1338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1646860237"/>
              <w:showingPlcHdr/>
              <w:text/>
            </w:sdtPr>
            <w:sdtEndPr/>
            <w:sdtContent>
              <w:p w14:paraId="390C5648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2956E6A4" w14:textId="77777777"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1471397842"/>
            <w:showingPlcHdr/>
            <w:text/>
          </w:sdtPr>
          <w:sdtEndPr/>
          <w:sdtContent>
            <w:tc>
              <w:tcPr>
                <w:tcW w:w="1350" w:type="dxa"/>
              </w:tcPr>
              <w:p w14:paraId="05DAFD4B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794257333"/>
            <w:showingPlcHdr/>
            <w:text/>
          </w:sdtPr>
          <w:sdtEndPr/>
          <w:sdtContent>
            <w:tc>
              <w:tcPr>
                <w:tcW w:w="1620" w:type="dxa"/>
              </w:tcPr>
              <w:p w14:paraId="3D33E64F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689456732"/>
            <w:showingPlcHdr/>
            <w:text/>
          </w:sdtPr>
          <w:sdtEndPr/>
          <w:sdtContent>
            <w:tc>
              <w:tcPr>
                <w:tcW w:w="1170" w:type="dxa"/>
              </w:tcPr>
              <w:p w14:paraId="0B174A28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2011832065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178491C3" w14:textId="77777777" w:rsidR="00515EBC" w:rsidRDefault="00B3691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 w:rsidRPr="00FB3CAB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458072403"/>
              <w:showingPlcHdr/>
              <w:text/>
            </w:sdtPr>
            <w:sdtEndPr/>
            <w:sdtContent>
              <w:p w14:paraId="53D8A647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471252474"/>
            <w:showingPlcHdr/>
            <w:text/>
          </w:sdtPr>
          <w:sdtEndPr/>
          <w:sdtContent>
            <w:tc>
              <w:tcPr>
                <w:tcW w:w="2520" w:type="dxa"/>
              </w:tcPr>
              <w:p w14:paraId="396FD3BA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707805689"/>
            <w:showingPlcHdr/>
            <w:text/>
          </w:sdtPr>
          <w:sdtEndPr/>
          <w:sdtContent>
            <w:tc>
              <w:tcPr>
                <w:tcW w:w="1710" w:type="dxa"/>
              </w:tcPr>
              <w:p w14:paraId="121A498F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1584B544" w14:textId="77777777" w:rsidR="00515EBC" w:rsidRPr="00CB3C1F" w:rsidRDefault="00515EBC" w:rsidP="00597C9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361444842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1F2A9BAA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55852391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40A297CF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2075034611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38A6ABE1" w14:textId="77777777" w:rsidR="00515EBC" w:rsidRPr="00CB3C1F" w:rsidRDefault="00515EBC" w:rsidP="00597C9A">
            <w:pPr>
              <w:spacing w:after="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425224890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515EBC" w:rsidRPr="007849C1" w14:paraId="5C2494BB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1938329721"/>
              <w:showingPlcHdr/>
              <w:text/>
            </w:sdtPr>
            <w:sdtEndPr/>
            <w:sdtContent>
              <w:p w14:paraId="7D8FD363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11AD777A" w14:textId="77777777"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76600215"/>
            <w:showingPlcHdr/>
            <w:text/>
          </w:sdtPr>
          <w:sdtEndPr/>
          <w:sdtContent>
            <w:tc>
              <w:tcPr>
                <w:tcW w:w="1350" w:type="dxa"/>
              </w:tcPr>
              <w:p w14:paraId="46CD3632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2003779736"/>
            <w:showingPlcHdr/>
            <w:text/>
          </w:sdtPr>
          <w:sdtEndPr/>
          <w:sdtContent>
            <w:tc>
              <w:tcPr>
                <w:tcW w:w="1620" w:type="dxa"/>
              </w:tcPr>
              <w:p w14:paraId="49A502D1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366637160"/>
            <w:showingPlcHdr/>
            <w:text/>
          </w:sdtPr>
          <w:sdtEndPr/>
          <w:sdtContent>
            <w:tc>
              <w:tcPr>
                <w:tcW w:w="1170" w:type="dxa"/>
              </w:tcPr>
              <w:p w14:paraId="5A69DFEB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1574813300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2AC02BF7" w14:textId="77777777" w:rsidR="00515EBC" w:rsidRDefault="00B3691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 w:rsidRPr="00FB3CAB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-1815947691"/>
              <w:showingPlcHdr/>
              <w:text/>
            </w:sdtPr>
            <w:sdtEndPr/>
            <w:sdtContent>
              <w:p w14:paraId="2963644B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476369328"/>
            <w:showingPlcHdr/>
            <w:text/>
          </w:sdtPr>
          <w:sdtEndPr/>
          <w:sdtContent>
            <w:tc>
              <w:tcPr>
                <w:tcW w:w="2520" w:type="dxa"/>
              </w:tcPr>
              <w:p w14:paraId="650B689C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87411631"/>
            <w:showingPlcHdr/>
            <w:text/>
          </w:sdtPr>
          <w:sdtEndPr/>
          <w:sdtContent>
            <w:tc>
              <w:tcPr>
                <w:tcW w:w="1710" w:type="dxa"/>
              </w:tcPr>
              <w:p w14:paraId="01B920F0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363138C2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54279711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195B2C58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777848687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59C0E97C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72586420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58CA18C1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06323890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515EBC" w:rsidRPr="007849C1" w14:paraId="31E61098" w14:textId="77777777" w:rsidTr="00597C9A">
        <w:trPr>
          <w:trHeight w:val="1365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410894379"/>
              <w:showingPlcHdr/>
              <w:text/>
            </w:sdtPr>
            <w:sdtEndPr/>
            <w:sdtContent>
              <w:p w14:paraId="026AA400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50225436" w14:textId="77777777"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854562705"/>
            <w:showingPlcHdr/>
            <w:text/>
          </w:sdtPr>
          <w:sdtEndPr/>
          <w:sdtContent>
            <w:tc>
              <w:tcPr>
                <w:tcW w:w="1350" w:type="dxa"/>
              </w:tcPr>
              <w:p w14:paraId="50058F02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951435999"/>
            <w:showingPlcHdr/>
            <w:text/>
          </w:sdtPr>
          <w:sdtEndPr/>
          <w:sdtContent>
            <w:tc>
              <w:tcPr>
                <w:tcW w:w="1620" w:type="dxa"/>
              </w:tcPr>
              <w:p w14:paraId="004C2615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421099026"/>
            <w:showingPlcHdr/>
            <w:text/>
          </w:sdtPr>
          <w:sdtEndPr/>
          <w:sdtContent>
            <w:tc>
              <w:tcPr>
                <w:tcW w:w="1170" w:type="dxa"/>
              </w:tcPr>
              <w:p w14:paraId="045DABC1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334385479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1892C077" w14:textId="77777777" w:rsidR="00515EBC" w:rsidRDefault="00B3691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 w:rsidRPr="00FB3CAB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514818045"/>
              <w:showingPlcHdr/>
              <w:text/>
            </w:sdtPr>
            <w:sdtEndPr/>
            <w:sdtContent>
              <w:p w14:paraId="50EE63AA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620878176"/>
            <w:showingPlcHdr/>
            <w:text/>
          </w:sdtPr>
          <w:sdtEndPr/>
          <w:sdtContent>
            <w:tc>
              <w:tcPr>
                <w:tcW w:w="2520" w:type="dxa"/>
              </w:tcPr>
              <w:p w14:paraId="647260E3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257065790"/>
            <w:showingPlcHdr/>
            <w:text/>
          </w:sdtPr>
          <w:sdtEndPr/>
          <w:sdtContent>
            <w:tc>
              <w:tcPr>
                <w:tcW w:w="1710" w:type="dxa"/>
              </w:tcPr>
              <w:p w14:paraId="12FBCAD2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60A09269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95762190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0B1DA1DC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871796050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0AD734FD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215545614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7D188CFF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55977890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515EBC" w:rsidRPr="007849C1" w14:paraId="3E546738" w14:textId="77777777" w:rsidTr="00597C9A">
        <w:trPr>
          <w:trHeight w:val="1365"/>
        </w:trPr>
        <w:sdt>
          <w:sdtPr>
            <w:rPr>
              <w:sz w:val="20"/>
              <w:szCs w:val="20"/>
            </w:rPr>
            <w:id w:val="2086882332"/>
            <w:showingPlcHdr/>
            <w:text/>
          </w:sdtPr>
          <w:sdtEndPr/>
          <w:sdtContent>
            <w:tc>
              <w:tcPr>
                <w:tcW w:w="1350" w:type="dxa"/>
              </w:tcPr>
              <w:p w14:paraId="621757BB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564684928"/>
            <w:showingPlcHdr/>
            <w:text/>
          </w:sdtPr>
          <w:sdtEndPr/>
          <w:sdtContent>
            <w:tc>
              <w:tcPr>
                <w:tcW w:w="1350" w:type="dxa"/>
              </w:tcPr>
              <w:p w14:paraId="348D89D6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335499895"/>
            <w:showingPlcHdr/>
            <w:text/>
          </w:sdtPr>
          <w:sdtEndPr/>
          <w:sdtContent>
            <w:tc>
              <w:tcPr>
                <w:tcW w:w="1620" w:type="dxa"/>
              </w:tcPr>
              <w:p w14:paraId="34ED959C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181944488"/>
            <w:showingPlcHdr/>
            <w:text/>
          </w:sdtPr>
          <w:sdtEndPr/>
          <w:sdtContent>
            <w:tc>
              <w:tcPr>
                <w:tcW w:w="1170" w:type="dxa"/>
              </w:tcPr>
              <w:p w14:paraId="1991445C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936593701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74F84A38" w14:textId="77777777" w:rsidR="00515EBC" w:rsidRDefault="00B3691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 w:rsidRPr="00FB3CAB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295028611"/>
              <w:showingPlcHdr/>
              <w:text/>
            </w:sdtPr>
            <w:sdtEndPr/>
            <w:sdtContent>
              <w:p w14:paraId="74444D83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705745135"/>
            <w:showingPlcHdr/>
            <w:text/>
          </w:sdtPr>
          <w:sdtEndPr/>
          <w:sdtContent>
            <w:tc>
              <w:tcPr>
                <w:tcW w:w="2520" w:type="dxa"/>
              </w:tcPr>
              <w:p w14:paraId="7B5E8E80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475425815"/>
            <w:showingPlcHdr/>
            <w:text/>
          </w:sdtPr>
          <w:sdtEndPr/>
          <w:sdtContent>
            <w:tc>
              <w:tcPr>
                <w:tcW w:w="1710" w:type="dxa"/>
              </w:tcPr>
              <w:p w14:paraId="758DC4B3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5ABFFF23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792247134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12ABC227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86606464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6243FCE0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55012271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65490BBE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84912381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515EBC" w:rsidRPr="007849C1" w14:paraId="262B17AC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396954571"/>
              <w:showingPlcHdr/>
              <w:text/>
            </w:sdtPr>
            <w:sdtEndPr/>
            <w:sdtContent>
              <w:p w14:paraId="47089819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2FBFDF3C" w14:textId="77777777"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203161948"/>
            <w:showingPlcHdr/>
            <w:text/>
          </w:sdtPr>
          <w:sdtEndPr/>
          <w:sdtContent>
            <w:tc>
              <w:tcPr>
                <w:tcW w:w="1350" w:type="dxa"/>
              </w:tcPr>
              <w:p w14:paraId="6EE3C6B4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851187205"/>
            <w:showingPlcHdr/>
            <w:text/>
          </w:sdtPr>
          <w:sdtEndPr/>
          <w:sdtContent>
            <w:tc>
              <w:tcPr>
                <w:tcW w:w="1620" w:type="dxa"/>
              </w:tcPr>
              <w:p w14:paraId="334AD34A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073729321"/>
            <w:showingPlcHdr/>
            <w:text/>
          </w:sdtPr>
          <w:sdtEndPr/>
          <w:sdtContent>
            <w:tc>
              <w:tcPr>
                <w:tcW w:w="1170" w:type="dxa"/>
              </w:tcPr>
              <w:p w14:paraId="589886F0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1314993266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6E7D82D8" w14:textId="77777777" w:rsidR="00515EBC" w:rsidRDefault="00B3691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 w:rsidRPr="00FB3CAB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1018119465"/>
              <w:showingPlcHdr/>
              <w:text/>
            </w:sdtPr>
            <w:sdtEndPr/>
            <w:sdtContent>
              <w:p w14:paraId="60119A9E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993015958"/>
            <w:showingPlcHdr/>
            <w:text/>
          </w:sdtPr>
          <w:sdtEndPr/>
          <w:sdtContent>
            <w:tc>
              <w:tcPr>
                <w:tcW w:w="2520" w:type="dxa"/>
              </w:tcPr>
              <w:p w14:paraId="1E658CDF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291708572"/>
            <w:showingPlcHdr/>
            <w:text/>
          </w:sdtPr>
          <w:sdtEndPr/>
          <w:sdtContent>
            <w:tc>
              <w:tcPr>
                <w:tcW w:w="1710" w:type="dxa"/>
              </w:tcPr>
              <w:p w14:paraId="38DA08F3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1F962620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37975037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5E4156EA" w14:textId="77777777" w:rsidR="00515EBC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39193018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0BB03F2E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-62308220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037477F8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09238728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597C9A" w:rsidRPr="007849C1" w14:paraId="6DFA56D0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1008293599"/>
              <w:showingPlcHdr/>
              <w:text/>
            </w:sdtPr>
            <w:sdtEndPr/>
            <w:sdtContent>
              <w:p w14:paraId="5E37EC43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226FAAD2" w14:textId="77777777" w:rsidR="00597C9A" w:rsidRPr="00CB3C1F" w:rsidRDefault="00597C9A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30274539"/>
            <w:showingPlcHdr/>
            <w:text/>
          </w:sdtPr>
          <w:sdtEndPr/>
          <w:sdtContent>
            <w:tc>
              <w:tcPr>
                <w:tcW w:w="1350" w:type="dxa"/>
              </w:tcPr>
              <w:p w14:paraId="30F90405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807363584"/>
            <w:showingPlcHdr/>
            <w:text/>
          </w:sdtPr>
          <w:sdtEndPr/>
          <w:sdtContent>
            <w:tc>
              <w:tcPr>
                <w:tcW w:w="1620" w:type="dxa"/>
              </w:tcPr>
              <w:p w14:paraId="5C1C0377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670086758"/>
            <w:showingPlcHdr/>
            <w:text/>
          </w:sdtPr>
          <w:sdtEndPr/>
          <w:sdtContent>
            <w:tc>
              <w:tcPr>
                <w:tcW w:w="1170" w:type="dxa"/>
              </w:tcPr>
              <w:p w14:paraId="39BDC94B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1419048469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40E00CA6" w14:textId="77777777" w:rsidR="00597C9A" w:rsidRDefault="00B3691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 w:rsidRPr="00FB3CAB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244081530"/>
              <w:showingPlcHdr/>
              <w:text/>
            </w:sdtPr>
            <w:sdtEndPr/>
            <w:sdtContent>
              <w:p w14:paraId="6E52244D" w14:textId="77777777" w:rsidR="00597C9A" w:rsidRPr="00AB53BD" w:rsidRDefault="00597C9A" w:rsidP="00597C9A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781176089"/>
            <w:showingPlcHdr/>
            <w:text/>
          </w:sdtPr>
          <w:sdtEndPr/>
          <w:sdtContent>
            <w:tc>
              <w:tcPr>
                <w:tcW w:w="2520" w:type="dxa"/>
              </w:tcPr>
              <w:p w14:paraId="6047A2AB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928352362"/>
            <w:showingPlcHdr/>
            <w:text/>
          </w:sdtPr>
          <w:sdtEndPr/>
          <w:sdtContent>
            <w:tc>
              <w:tcPr>
                <w:tcW w:w="1710" w:type="dxa"/>
              </w:tcPr>
              <w:p w14:paraId="37386E56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0AEDA885" w14:textId="77777777" w:rsidR="00597C9A" w:rsidRPr="00CB3C1F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396328994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5A66B089" w14:textId="77777777" w:rsidR="00597C9A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47375076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308F56C8" w14:textId="77777777" w:rsidR="00597C9A" w:rsidRPr="00CB3C1F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-102393887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0600F66D" w14:textId="77777777" w:rsidR="00597C9A" w:rsidRPr="00CB3C1F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97390732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BF416F" w:rsidRPr="007849C1" w14:paraId="6F3114B2" w14:textId="77777777" w:rsidTr="0081048B">
        <w:trPr>
          <w:trHeight w:val="1428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279566004"/>
              <w:showingPlcHdr/>
              <w:text/>
            </w:sdtPr>
            <w:sdtEndPr/>
            <w:sdtContent>
              <w:p w14:paraId="37E151A4" w14:textId="77777777"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5A05BF97" w14:textId="77777777" w:rsidR="00BF416F" w:rsidRPr="00CB3C1F" w:rsidRDefault="00BF416F" w:rsidP="00D51DA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674945500"/>
            <w:showingPlcHdr/>
            <w:text/>
          </w:sdtPr>
          <w:sdtEndPr/>
          <w:sdtContent>
            <w:tc>
              <w:tcPr>
                <w:tcW w:w="1350" w:type="dxa"/>
              </w:tcPr>
              <w:p w14:paraId="2993FAD8" w14:textId="77777777"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838820153"/>
            <w:showingPlcHdr/>
            <w:text/>
          </w:sdtPr>
          <w:sdtEndPr/>
          <w:sdtContent>
            <w:tc>
              <w:tcPr>
                <w:tcW w:w="1620" w:type="dxa"/>
              </w:tcPr>
              <w:p w14:paraId="2D0AF508" w14:textId="77777777"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809283887"/>
            <w:showingPlcHdr/>
            <w:text/>
          </w:sdtPr>
          <w:sdtEndPr/>
          <w:sdtContent>
            <w:tc>
              <w:tcPr>
                <w:tcW w:w="1170" w:type="dxa"/>
              </w:tcPr>
              <w:p w14:paraId="1866EF1A" w14:textId="77777777"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955441372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3FEF7EF4" w14:textId="77777777" w:rsidR="00BF416F" w:rsidRDefault="00B3691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 w:rsidRPr="00FB3CAB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-216820259"/>
              <w:showingPlcHdr/>
              <w:text/>
            </w:sdtPr>
            <w:sdtEndPr/>
            <w:sdtContent>
              <w:p w14:paraId="61E62D8E" w14:textId="77777777" w:rsidR="00BF416F" w:rsidRPr="00AB53BD" w:rsidRDefault="00BF416F" w:rsidP="00D51DAA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649509331"/>
            <w:showingPlcHdr/>
            <w:text/>
          </w:sdtPr>
          <w:sdtEndPr/>
          <w:sdtContent>
            <w:tc>
              <w:tcPr>
                <w:tcW w:w="2520" w:type="dxa"/>
              </w:tcPr>
              <w:p w14:paraId="566E9566" w14:textId="77777777"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780151400"/>
            <w:showingPlcHdr/>
            <w:text/>
          </w:sdtPr>
          <w:sdtEndPr/>
          <w:sdtContent>
            <w:tc>
              <w:tcPr>
                <w:tcW w:w="1710" w:type="dxa"/>
              </w:tcPr>
              <w:p w14:paraId="6B664AB6" w14:textId="77777777"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4E4D0E18" w14:textId="77777777" w:rsidR="00BF416F" w:rsidRPr="00CB3C1F" w:rsidRDefault="00BF416F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719333361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7D2290CC" w14:textId="77777777" w:rsidR="00BF416F" w:rsidRDefault="00BF416F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515070789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3219D965" w14:textId="77777777" w:rsidR="00BF416F" w:rsidRPr="00CB3C1F" w:rsidRDefault="00BF416F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-1426255039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4B5D820" w14:textId="77777777" w:rsidR="00BF416F" w:rsidRPr="00CB3C1F" w:rsidRDefault="00BF416F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57412345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FF6893" w:rsidRPr="007849C1" w14:paraId="60DB1575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1967464713"/>
              <w:showingPlcHdr/>
              <w:text/>
            </w:sdtPr>
            <w:sdtEndPr/>
            <w:sdtContent>
              <w:p w14:paraId="48F3DF09" w14:textId="77777777" w:rsidR="00FF6893" w:rsidRPr="00CB3C1F" w:rsidRDefault="00FF6893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4EC0252D" w14:textId="77777777" w:rsidR="00FF6893" w:rsidRPr="00CB3C1F" w:rsidRDefault="00FF6893" w:rsidP="00D51DA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645740351"/>
            <w:showingPlcHdr/>
            <w:text/>
          </w:sdtPr>
          <w:sdtEndPr/>
          <w:sdtContent>
            <w:tc>
              <w:tcPr>
                <w:tcW w:w="1350" w:type="dxa"/>
              </w:tcPr>
              <w:p w14:paraId="3C5EFF12" w14:textId="77777777" w:rsidR="00FF6893" w:rsidRPr="00CB3C1F" w:rsidRDefault="00FF6893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458331991"/>
            <w:showingPlcHdr/>
            <w:text/>
          </w:sdtPr>
          <w:sdtEndPr/>
          <w:sdtContent>
            <w:tc>
              <w:tcPr>
                <w:tcW w:w="1620" w:type="dxa"/>
              </w:tcPr>
              <w:p w14:paraId="236C3992" w14:textId="77777777" w:rsidR="00FF6893" w:rsidRPr="00CB3C1F" w:rsidRDefault="00FF6893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28825412"/>
            <w:showingPlcHdr/>
            <w:text/>
          </w:sdtPr>
          <w:sdtEndPr/>
          <w:sdtContent>
            <w:tc>
              <w:tcPr>
                <w:tcW w:w="1170" w:type="dxa"/>
              </w:tcPr>
              <w:p w14:paraId="09E95C53" w14:textId="77777777" w:rsidR="00FF6893" w:rsidRPr="00CB3C1F" w:rsidRDefault="00FF6893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255368416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58879E2A" w14:textId="77777777" w:rsidR="00FF6893" w:rsidRDefault="00B3691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 w:rsidRPr="00FB3CAB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489065562"/>
              <w:showingPlcHdr/>
              <w:text/>
            </w:sdtPr>
            <w:sdtEndPr/>
            <w:sdtContent>
              <w:p w14:paraId="65CB8C12" w14:textId="77777777" w:rsidR="00FF6893" w:rsidRPr="00AB53BD" w:rsidRDefault="00FF6893" w:rsidP="00D51DAA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240090706"/>
            <w:showingPlcHdr/>
            <w:text/>
          </w:sdtPr>
          <w:sdtEndPr/>
          <w:sdtContent>
            <w:tc>
              <w:tcPr>
                <w:tcW w:w="2520" w:type="dxa"/>
              </w:tcPr>
              <w:p w14:paraId="4CC96E12" w14:textId="77777777" w:rsidR="00FF6893" w:rsidRPr="00CB3C1F" w:rsidRDefault="00FF6893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30323524"/>
            <w:showingPlcHdr/>
            <w:text/>
          </w:sdtPr>
          <w:sdtEndPr/>
          <w:sdtContent>
            <w:tc>
              <w:tcPr>
                <w:tcW w:w="1710" w:type="dxa"/>
              </w:tcPr>
              <w:p w14:paraId="66909914" w14:textId="77777777" w:rsidR="00FF6893" w:rsidRPr="00CB3C1F" w:rsidRDefault="00FF6893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544D8DB9" w14:textId="77777777" w:rsidR="00FF6893" w:rsidRPr="00CB3C1F" w:rsidRDefault="00FF6893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492070657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3E42DCE8" w14:textId="77777777" w:rsidR="00FF6893" w:rsidRDefault="00FF6893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243224631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6217CEF" w14:textId="77777777" w:rsidR="00FF6893" w:rsidRPr="00CB3C1F" w:rsidRDefault="00FF6893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4465328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6DC2AFB1" w14:textId="77777777" w:rsidR="00FF6893" w:rsidRPr="00CB3C1F" w:rsidRDefault="00FF6893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894038767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FF6893" w:rsidRPr="007849C1" w14:paraId="081C641F" w14:textId="77777777" w:rsidTr="0081048B">
        <w:trPr>
          <w:trHeight w:val="1383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1339658713"/>
              <w:showingPlcHdr/>
              <w:text/>
            </w:sdtPr>
            <w:sdtEndPr/>
            <w:sdtContent>
              <w:p w14:paraId="4FD30298" w14:textId="77777777" w:rsidR="00FF6893" w:rsidRPr="00CB3C1F" w:rsidRDefault="00FF6893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6D1759EE" w14:textId="77777777" w:rsidR="00FF6893" w:rsidRPr="00CB3C1F" w:rsidRDefault="00FF6893" w:rsidP="00D51DA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902134757"/>
            <w:showingPlcHdr/>
            <w:text/>
          </w:sdtPr>
          <w:sdtEndPr/>
          <w:sdtContent>
            <w:tc>
              <w:tcPr>
                <w:tcW w:w="1350" w:type="dxa"/>
              </w:tcPr>
              <w:p w14:paraId="33E20210" w14:textId="77777777" w:rsidR="00FF6893" w:rsidRPr="00CB3C1F" w:rsidRDefault="00FF6893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72124084"/>
            <w:showingPlcHdr/>
            <w:text/>
          </w:sdtPr>
          <w:sdtEndPr/>
          <w:sdtContent>
            <w:tc>
              <w:tcPr>
                <w:tcW w:w="1620" w:type="dxa"/>
              </w:tcPr>
              <w:p w14:paraId="0075EA5F" w14:textId="77777777" w:rsidR="00FF6893" w:rsidRPr="00CB3C1F" w:rsidRDefault="00FF6893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221507267"/>
            <w:showingPlcHdr/>
            <w:text/>
          </w:sdtPr>
          <w:sdtEndPr/>
          <w:sdtContent>
            <w:tc>
              <w:tcPr>
                <w:tcW w:w="1170" w:type="dxa"/>
              </w:tcPr>
              <w:p w14:paraId="46ACE7B9" w14:textId="77777777" w:rsidR="00FF6893" w:rsidRPr="00CB3C1F" w:rsidRDefault="00FF6893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902752666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72427A4C" w14:textId="77777777" w:rsidR="00FF6893" w:rsidRDefault="00B3691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 w:rsidRPr="00FB3CAB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1672300823"/>
              <w:showingPlcHdr/>
              <w:text/>
            </w:sdtPr>
            <w:sdtEndPr/>
            <w:sdtContent>
              <w:p w14:paraId="7B5AB5F5" w14:textId="77777777" w:rsidR="00FF6893" w:rsidRPr="00AB53BD" w:rsidRDefault="00FF6893" w:rsidP="00D51DAA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295028217"/>
            <w:showingPlcHdr/>
            <w:text/>
          </w:sdtPr>
          <w:sdtEndPr/>
          <w:sdtContent>
            <w:tc>
              <w:tcPr>
                <w:tcW w:w="2520" w:type="dxa"/>
              </w:tcPr>
              <w:p w14:paraId="62037E0D" w14:textId="77777777" w:rsidR="00FF6893" w:rsidRPr="00CB3C1F" w:rsidRDefault="00FF6893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720351570"/>
            <w:showingPlcHdr/>
            <w:text/>
          </w:sdtPr>
          <w:sdtEndPr/>
          <w:sdtContent>
            <w:tc>
              <w:tcPr>
                <w:tcW w:w="1710" w:type="dxa"/>
              </w:tcPr>
              <w:p w14:paraId="3B0790EA" w14:textId="77777777" w:rsidR="00FF6893" w:rsidRPr="00CB3C1F" w:rsidRDefault="00FF6893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2C4F32D5" w14:textId="77777777" w:rsidR="00FF6893" w:rsidRPr="00CB3C1F" w:rsidRDefault="00FF6893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69803253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755DD657" w14:textId="77777777" w:rsidR="00FF6893" w:rsidRDefault="00FF6893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607036923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BF4B3F4" w14:textId="77777777" w:rsidR="00FF6893" w:rsidRPr="00CB3C1F" w:rsidRDefault="00FF6893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206398093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65A8644A" w14:textId="77777777" w:rsidR="00FF6893" w:rsidRPr="00CB3C1F" w:rsidRDefault="00FF6893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55538457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</w:tbl>
    <w:p w14:paraId="4439A8B1" w14:textId="77777777" w:rsidR="00B6702D" w:rsidRDefault="00B6702D" w:rsidP="00610A3C">
      <w:pPr>
        <w:spacing w:after="100" w:afterAutospacing="1"/>
      </w:pPr>
    </w:p>
    <w:sectPr w:rsidR="00B6702D" w:rsidSect="00610A3C">
      <w:headerReference w:type="default" r:id="rId7"/>
      <w:footerReference w:type="default" r:id="rId8"/>
      <w:pgSz w:w="15840" w:h="12240" w:orient="landscape"/>
      <w:pgMar w:top="72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5F8EB" w14:textId="77777777" w:rsidR="0052137E" w:rsidRDefault="0052137E" w:rsidP="0025781D">
      <w:pPr>
        <w:spacing w:after="0" w:line="240" w:lineRule="auto"/>
      </w:pPr>
      <w:r>
        <w:separator/>
      </w:r>
    </w:p>
  </w:endnote>
  <w:endnote w:type="continuationSeparator" w:id="0">
    <w:p w14:paraId="13CC096F" w14:textId="77777777" w:rsidR="0052137E" w:rsidRDefault="0052137E" w:rsidP="00257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DDA8B" w14:textId="77777777" w:rsidR="00610A3C" w:rsidRDefault="00384048" w:rsidP="00A95A3C">
    <w:pPr>
      <w:pStyle w:val="Footer"/>
    </w:pPr>
    <w:sdt>
      <w:sdtPr>
        <w:id w:val="-9948725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A95A3C">
          <w:t>Adopted: August 2016</w:t>
        </w:r>
      </w:sdtContent>
    </w:sdt>
  </w:p>
  <w:p w14:paraId="4865BC12" w14:textId="77777777" w:rsidR="0025781D" w:rsidRDefault="002578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96750" w14:textId="77777777" w:rsidR="0052137E" w:rsidRDefault="0052137E" w:rsidP="0025781D">
      <w:pPr>
        <w:spacing w:after="0" w:line="240" w:lineRule="auto"/>
      </w:pPr>
      <w:r>
        <w:separator/>
      </w:r>
    </w:p>
  </w:footnote>
  <w:footnote w:type="continuationSeparator" w:id="0">
    <w:p w14:paraId="43EF586B" w14:textId="77777777" w:rsidR="0052137E" w:rsidRDefault="0052137E" w:rsidP="002578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E8372" w14:textId="77777777" w:rsidR="0025781D" w:rsidRPr="00D41A62" w:rsidRDefault="00FF6893" w:rsidP="00D41A62">
    <w:pPr>
      <w:spacing w:after="0"/>
      <w:ind w:firstLine="180"/>
      <w:jc w:val="center"/>
      <w:rPr>
        <w:b/>
        <w:sz w:val="28"/>
        <w:szCs w:val="28"/>
      </w:rPr>
    </w:pPr>
    <w:r>
      <w:rPr>
        <w:b/>
        <w:sz w:val="28"/>
        <w:szCs w:val="28"/>
      </w:rPr>
      <w:t>Pediatric</w:t>
    </w:r>
    <w:r w:rsidR="00D41A62" w:rsidRPr="00D41A62">
      <w:rPr>
        <w:b/>
        <w:sz w:val="28"/>
        <w:szCs w:val="28"/>
      </w:rPr>
      <w:t xml:space="preserve"> Medication Worksheet – Current Medications &amp; PRN for Last 24 Hours</w:t>
    </w:r>
  </w:p>
  <w:p w14:paraId="48B571F3" w14:textId="77777777" w:rsidR="0025781D" w:rsidRDefault="002578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13A60"/>
    <w:multiLevelType w:val="hybridMultilevel"/>
    <w:tmpl w:val="C71C1A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EF03A7F"/>
    <w:multiLevelType w:val="hybridMultilevel"/>
    <w:tmpl w:val="E64A3C6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575144C"/>
    <w:multiLevelType w:val="hybridMultilevel"/>
    <w:tmpl w:val="0DA030E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3205188"/>
    <w:multiLevelType w:val="hybridMultilevel"/>
    <w:tmpl w:val="9EC45196"/>
    <w:lvl w:ilvl="0" w:tplc="7F08BB36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yncRdvJv2CA4panfzXRWw75BvCE=" w:salt="afk+GUmMULkbEDqILahXGg==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B18"/>
    <w:rsid w:val="00014AE3"/>
    <w:rsid w:val="00014C04"/>
    <w:rsid w:val="00015CD1"/>
    <w:rsid w:val="00035CE2"/>
    <w:rsid w:val="00046E4A"/>
    <w:rsid w:val="00054110"/>
    <w:rsid w:val="000548AA"/>
    <w:rsid w:val="00082CBC"/>
    <w:rsid w:val="000A35CE"/>
    <w:rsid w:val="000A5FC8"/>
    <w:rsid w:val="000E4CB6"/>
    <w:rsid w:val="000F6B50"/>
    <w:rsid w:val="00101E12"/>
    <w:rsid w:val="00111A6A"/>
    <w:rsid w:val="001167E4"/>
    <w:rsid w:val="00124F4E"/>
    <w:rsid w:val="00140CD8"/>
    <w:rsid w:val="00174FDE"/>
    <w:rsid w:val="001773AA"/>
    <w:rsid w:val="00196915"/>
    <w:rsid w:val="001B068E"/>
    <w:rsid w:val="001B3006"/>
    <w:rsid w:val="001B4753"/>
    <w:rsid w:val="001B5DE2"/>
    <w:rsid w:val="001D110E"/>
    <w:rsid w:val="001D17A7"/>
    <w:rsid w:val="001E526F"/>
    <w:rsid w:val="0021404A"/>
    <w:rsid w:val="002259DB"/>
    <w:rsid w:val="00242BB5"/>
    <w:rsid w:val="002506E2"/>
    <w:rsid w:val="0025155D"/>
    <w:rsid w:val="00253C2A"/>
    <w:rsid w:val="0025781D"/>
    <w:rsid w:val="00262041"/>
    <w:rsid w:val="002A42FB"/>
    <w:rsid w:val="002B0348"/>
    <w:rsid w:val="002B5841"/>
    <w:rsid w:val="002C0CEA"/>
    <w:rsid w:val="002C62B6"/>
    <w:rsid w:val="002C7E24"/>
    <w:rsid w:val="002D187B"/>
    <w:rsid w:val="002E4D6F"/>
    <w:rsid w:val="0030242B"/>
    <w:rsid w:val="0030449A"/>
    <w:rsid w:val="00306A08"/>
    <w:rsid w:val="00311019"/>
    <w:rsid w:val="0032207F"/>
    <w:rsid w:val="00342024"/>
    <w:rsid w:val="003459F5"/>
    <w:rsid w:val="003843B6"/>
    <w:rsid w:val="003859F7"/>
    <w:rsid w:val="00393387"/>
    <w:rsid w:val="0039441E"/>
    <w:rsid w:val="003A6862"/>
    <w:rsid w:val="003B68EA"/>
    <w:rsid w:val="003B6FB6"/>
    <w:rsid w:val="003C5379"/>
    <w:rsid w:val="003C59CA"/>
    <w:rsid w:val="003D1F60"/>
    <w:rsid w:val="003D7934"/>
    <w:rsid w:val="003E1DE0"/>
    <w:rsid w:val="003E3746"/>
    <w:rsid w:val="003E6024"/>
    <w:rsid w:val="004018F2"/>
    <w:rsid w:val="004109D7"/>
    <w:rsid w:val="0041163C"/>
    <w:rsid w:val="0042484D"/>
    <w:rsid w:val="00435861"/>
    <w:rsid w:val="00446E84"/>
    <w:rsid w:val="00453EB2"/>
    <w:rsid w:val="00466217"/>
    <w:rsid w:val="00466F32"/>
    <w:rsid w:val="00480D6B"/>
    <w:rsid w:val="00497827"/>
    <w:rsid w:val="004B5234"/>
    <w:rsid w:val="004B74C4"/>
    <w:rsid w:val="004C669A"/>
    <w:rsid w:val="004F182F"/>
    <w:rsid w:val="00503D60"/>
    <w:rsid w:val="00505C12"/>
    <w:rsid w:val="00511E0F"/>
    <w:rsid w:val="00515EBC"/>
    <w:rsid w:val="0052137E"/>
    <w:rsid w:val="00524A49"/>
    <w:rsid w:val="005368D8"/>
    <w:rsid w:val="00536D04"/>
    <w:rsid w:val="00564395"/>
    <w:rsid w:val="00572D06"/>
    <w:rsid w:val="00575229"/>
    <w:rsid w:val="00597C9A"/>
    <w:rsid w:val="00597F68"/>
    <w:rsid w:val="005A61C8"/>
    <w:rsid w:val="005B1067"/>
    <w:rsid w:val="005B186A"/>
    <w:rsid w:val="005C2998"/>
    <w:rsid w:val="005C68A7"/>
    <w:rsid w:val="005D74FC"/>
    <w:rsid w:val="005E0156"/>
    <w:rsid w:val="005F26FD"/>
    <w:rsid w:val="005F288C"/>
    <w:rsid w:val="00601590"/>
    <w:rsid w:val="00604024"/>
    <w:rsid w:val="00610A3C"/>
    <w:rsid w:val="00620C30"/>
    <w:rsid w:val="0062134A"/>
    <w:rsid w:val="00632467"/>
    <w:rsid w:val="00632908"/>
    <w:rsid w:val="006344C6"/>
    <w:rsid w:val="00641645"/>
    <w:rsid w:val="00642E89"/>
    <w:rsid w:val="00643DCD"/>
    <w:rsid w:val="006474F1"/>
    <w:rsid w:val="006845EE"/>
    <w:rsid w:val="006923CB"/>
    <w:rsid w:val="00692784"/>
    <w:rsid w:val="00695D39"/>
    <w:rsid w:val="006A45FF"/>
    <w:rsid w:val="006B2499"/>
    <w:rsid w:val="006B5B87"/>
    <w:rsid w:val="006B6C34"/>
    <w:rsid w:val="006C14EB"/>
    <w:rsid w:val="006C4E7F"/>
    <w:rsid w:val="006D3467"/>
    <w:rsid w:val="006F3E4D"/>
    <w:rsid w:val="006F3FDD"/>
    <w:rsid w:val="006F40AD"/>
    <w:rsid w:val="006F6C0B"/>
    <w:rsid w:val="00706378"/>
    <w:rsid w:val="007126F8"/>
    <w:rsid w:val="007424BC"/>
    <w:rsid w:val="00754D5C"/>
    <w:rsid w:val="0077027B"/>
    <w:rsid w:val="0077707F"/>
    <w:rsid w:val="0078458B"/>
    <w:rsid w:val="007B1D8C"/>
    <w:rsid w:val="007E1314"/>
    <w:rsid w:val="007E5923"/>
    <w:rsid w:val="007F341A"/>
    <w:rsid w:val="007F4486"/>
    <w:rsid w:val="007F6CAB"/>
    <w:rsid w:val="0081048B"/>
    <w:rsid w:val="008108FE"/>
    <w:rsid w:val="00815A01"/>
    <w:rsid w:val="008204CB"/>
    <w:rsid w:val="008240B3"/>
    <w:rsid w:val="008251DD"/>
    <w:rsid w:val="00831617"/>
    <w:rsid w:val="0084348D"/>
    <w:rsid w:val="00845E28"/>
    <w:rsid w:val="00855616"/>
    <w:rsid w:val="0085782A"/>
    <w:rsid w:val="00863E60"/>
    <w:rsid w:val="0087011C"/>
    <w:rsid w:val="00883D72"/>
    <w:rsid w:val="008917F4"/>
    <w:rsid w:val="00894944"/>
    <w:rsid w:val="008A30E6"/>
    <w:rsid w:val="008A4516"/>
    <w:rsid w:val="008A7AF1"/>
    <w:rsid w:val="008B30BF"/>
    <w:rsid w:val="008C2BE7"/>
    <w:rsid w:val="008C6B5A"/>
    <w:rsid w:val="008D186F"/>
    <w:rsid w:val="008E09CD"/>
    <w:rsid w:val="008E15D2"/>
    <w:rsid w:val="008E2C1D"/>
    <w:rsid w:val="008F3823"/>
    <w:rsid w:val="009262D7"/>
    <w:rsid w:val="00932AB9"/>
    <w:rsid w:val="00933E29"/>
    <w:rsid w:val="00934A2E"/>
    <w:rsid w:val="00937FF4"/>
    <w:rsid w:val="00953B1D"/>
    <w:rsid w:val="009546EF"/>
    <w:rsid w:val="00957604"/>
    <w:rsid w:val="00960FE6"/>
    <w:rsid w:val="00997F5B"/>
    <w:rsid w:val="009A0AD7"/>
    <w:rsid w:val="009A1E67"/>
    <w:rsid w:val="009B2652"/>
    <w:rsid w:val="009C1A8C"/>
    <w:rsid w:val="009C4294"/>
    <w:rsid w:val="009D30F2"/>
    <w:rsid w:val="009D6592"/>
    <w:rsid w:val="009E0543"/>
    <w:rsid w:val="009F10CE"/>
    <w:rsid w:val="009F7BC6"/>
    <w:rsid w:val="00A00B30"/>
    <w:rsid w:val="00A076CD"/>
    <w:rsid w:val="00A14B03"/>
    <w:rsid w:val="00A267ED"/>
    <w:rsid w:val="00A35698"/>
    <w:rsid w:val="00A4163C"/>
    <w:rsid w:val="00A45781"/>
    <w:rsid w:val="00A466EC"/>
    <w:rsid w:val="00A54C53"/>
    <w:rsid w:val="00A77E52"/>
    <w:rsid w:val="00A83BAA"/>
    <w:rsid w:val="00A95A3C"/>
    <w:rsid w:val="00AA6229"/>
    <w:rsid w:val="00AB53BD"/>
    <w:rsid w:val="00AC50CD"/>
    <w:rsid w:val="00AD5C91"/>
    <w:rsid w:val="00AE0493"/>
    <w:rsid w:val="00AE079D"/>
    <w:rsid w:val="00AE4172"/>
    <w:rsid w:val="00B13991"/>
    <w:rsid w:val="00B22550"/>
    <w:rsid w:val="00B301CF"/>
    <w:rsid w:val="00B33F4B"/>
    <w:rsid w:val="00B36913"/>
    <w:rsid w:val="00B46CAD"/>
    <w:rsid w:val="00B636B8"/>
    <w:rsid w:val="00B654DD"/>
    <w:rsid w:val="00B6702D"/>
    <w:rsid w:val="00B84FB2"/>
    <w:rsid w:val="00B9293C"/>
    <w:rsid w:val="00BA11C5"/>
    <w:rsid w:val="00BB0F8F"/>
    <w:rsid w:val="00BB1DE1"/>
    <w:rsid w:val="00BB1F27"/>
    <w:rsid w:val="00BC24A8"/>
    <w:rsid w:val="00BE154E"/>
    <w:rsid w:val="00BE2D20"/>
    <w:rsid w:val="00BE356B"/>
    <w:rsid w:val="00BE7531"/>
    <w:rsid w:val="00BF416F"/>
    <w:rsid w:val="00C015D1"/>
    <w:rsid w:val="00C01F03"/>
    <w:rsid w:val="00C05EE6"/>
    <w:rsid w:val="00C1058C"/>
    <w:rsid w:val="00C12314"/>
    <w:rsid w:val="00C13224"/>
    <w:rsid w:val="00C250B9"/>
    <w:rsid w:val="00C32EC0"/>
    <w:rsid w:val="00C35D56"/>
    <w:rsid w:val="00C37497"/>
    <w:rsid w:val="00C433E5"/>
    <w:rsid w:val="00C5004C"/>
    <w:rsid w:val="00C6241A"/>
    <w:rsid w:val="00C63794"/>
    <w:rsid w:val="00C63DD2"/>
    <w:rsid w:val="00C73EBA"/>
    <w:rsid w:val="00C84F1B"/>
    <w:rsid w:val="00C92F7A"/>
    <w:rsid w:val="00C953EA"/>
    <w:rsid w:val="00CA0A13"/>
    <w:rsid w:val="00CB07B5"/>
    <w:rsid w:val="00CB3C1F"/>
    <w:rsid w:val="00CC0990"/>
    <w:rsid w:val="00CC4AF7"/>
    <w:rsid w:val="00CC6DDD"/>
    <w:rsid w:val="00CF0EED"/>
    <w:rsid w:val="00CF0F90"/>
    <w:rsid w:val="00CF5B16"/>
    <w:rsid w:val="00D04DF3"/>
    <w:rsid w:val="00D214D4"/>
    <w:rsid w:val="00D343FE"/>
    <w:rsid w:val="00D350A0"/>
    <w:rsid w:val="00D41A62"/>
    <w:rsid w:val="00D42378"/>
    <w:rsid w:val="00D47846"/>
    <w:rsid w:val="00D52126"/>
    <w:rsid w:val="00D54915"/>
    <w:rsid w:val="00D553B3"/>
    <w:rsid w:val="00D617F9"/>
    <w:rsid w:val="00D65E86"/>
    <w:rsid w:val="00D810FB"/>
    <w:rsid w:val="00D81EA1"/>
    <w:rsid w:val="00DA134D"/>
    <w:rsid w:val="00DD15C3"/>
    <w:rsid w:val="00DD2184"/>
    <w:rsid w:val="00DE14BA"/>
    <w:rsid w:val="00E11079"/>
    <w:rsid w:val="00E15D67"/>
    <w:rsid w:val="00E224B3"/>
    <w:rsid w:val="00E471F4"/>
    <w:rsid w:val="00E47AA1"/>
    <w:rsid w:val="00E47B18"/>
    <w:rsid w:val="00E60ED4"/>
    <w:rsid w:val="00E64699"/>
    <w:rsid w:val="00EA1F2A"/>
    <w:rsid w:val="00ED401C"/>
    <w:rsid w:val="00ED7201"/>
    <w:rsid w:val="00EF02C8"/>
    <w:rsid w:val="00EF2CF0"/>
    <w:rsid w:val="00EF49DB"/>
    <w:rsid w:val="00F02E64"/>
    <w:rsid w:val="00F27C86"/>
    <w:rsid w:val="00F329AB"/>
    <w:rsid w:val="00F37967"/>
    <w:rsid w:val="00F86D1D"/>
    <w:rsid w:val="00F9080E"/>
    <w:rsid w:val="00F959E3"/>
    <w:rsid w:val="00FB21A7"/>
    <w:rsid w:val="00FB469F"/>
    <w:rsid w:val="00FC0100"/>
    <w:rsid w:val="00FC114D"/>
    <w:rsid w:val="00FC55DF"/>
    <w:rsid w:val="00FD09CB"/>
    <w:rsid w:val="00FE105F"/>
    <w:rsid w:val="00FE5E16"/>
    <w:rsid w:val="00FF066D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66BF764"/>
  <w15:docId w15:val="{D9DB65FA-6497-4DAE-AC25-3B5981924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7B1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7B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A7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7AF1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57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81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7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81D"/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CB3C1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4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6E5ECA-D8D9-4F31-A007-6714901FD866}"/>
      </w:docPartPr>
      <w:docPartBody>
        <w:p w:rsidR="00C1793D" w:rsidRDefault="00C1793D">
          <w:r w:rsidRPr="006960BE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793D"/>
    <w:rsid w:val="000F6388"/>
    <w:rsid w:val="00675DAF"/>
    <w:rsid w:val="007976D9"/>
    <w:rsid w:val="00C1793D"/>
    <w:rsid w:val="00EE452B"/>
    <w:rsid w:val="00F6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976D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846</Words>
  <Characters>4825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SJHS</Company>
  <LinksUpToDate>false</LinksUpToDate>
  <CharactersWithSpaces>5660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 Sue</dc:creator>
  <cp:lastModifiedBy>jesus.carrasco_0409@yahoo.com</cp:lastModifiedBy>
  <cp:revision>2</cp:revision>
  <cp:lastPrinted>2016-07-19T14:27:00Z</cp:lastPrinted>
  <dcterms:created xsi:type="dcterms:W3CDTF">2021-05-12T01:14:00Z</dcterms:created>
  <dcterms:modified xsi:type="dcterms:W3CDTF">2021-05-12T01:14:00Z</dcterms:modified>
</cp:coreProperties>
</file>